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FC" w:rsidRPr="00634857" w:rsidRDefault="00632AC0" w:rsidP="00DB53DD">
      <w:pPr>
        <w:rPr>
          <w:b/>
          <w:sz w:val="32"/>
          <w:szCs w:val="32"/>
        </w:rPr>
      </w:pPr>
      <w:r>
        <w:rPr>
          <w:noProof/>
          <w:lang w:eastAsia="en-ZA"/>
        </w:rPr>
        <w:drawing>
          <wp:inline distT="0" distB="0" distL="0" distR="0" wp14:anchorId="531D34ED" wp14:editId="22845532">
            <wp:extent cx="4303149" cy="1189990"/>
            <wp:effectExtent l="0" t="0" r="254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350" cy="121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C6" w:rsidRDefault="00F144FC" w:rsidP="00E308C6">
      <w:pPr>
        <w:jc w:val="center"/>
        <w:rPr>
          <w:b/>
          <w:sz w:val="28"/>
          <w:szCs w:val="28"/>
        </w:rPr>
      </w:pPr>
      <w:r w:rsidRPr="00632AC0">
        <w:rPr>
          <w:b/>
          <w:sz w:val="28"/>
          <w:szCs w:val="28"/>
        </w:rPr>
        <w:t>Tender Notice and Invitations to Tender</w:t>
      </w:r>
    </w:p>
    <w:p w:rsidR="00167B7C" w:rsidRDefault="00E308C6" w:rsidP="00F144FC">
      <w:pPr>
        <w:rPr>
          <w:sz w:val="28"/>
          <w:szCs w:val="28"/>
        </w:rPr>
      </w:pPr>
      <w:r w:rsidRPr="00E308C6">
        <w:rPr>
          <w:sz w:val="28"/>
          <w:szCs w:val="28"/>
        </w:rPr>
        <w:t>Joe</w:t>
      </w:r>
      <w:r>
        <w:rPr>
          <w:sz w:val="28"/>
          <w:szCs w:val="28"/>
        </w:rPr>
        <w:t xml:space="preserve"> Morolong Local Municipality invites</w:t>
      </w:r>
      <w:r w:rsidR="0075767B">
        <w:rPr>
          <w:sz w:val="28"/>
          <w:szCs w:val="28"/>
        </w:rPr>
        <w:t xml:space="preserve"> </w:t>
      </w:r>
      <w:r w:rsidR="0075767B" w:rsidRPr="0075767B">
        <w:rPr>
          <w:sz w:val="28"/>
          <w:szCs w:val="28"/>
        </w:rPr>
        <w:t>interested</w:t>
      </w:r>
      <w:r w:rsidR="00F144FC" w:rsidRPr="0075767B">
        <w:rPr>
          <w:sz w:val="28"/>
          <w:szCs w:val="28"/>
        </w:rPr>
        <w:t xml:space="preserve"> serv</w:t>
      </w:r>
      <w:r w:rsidR="0075767B">
        <w:rPr>
          <w:sz w:val="28"/>
          <w:szCs w:val="28"/>
        </w:rPr>
        <w:t xml:space="preserve">ice </w:t>
      </w:r>
      <w:r w:rsidR="00710464">
        <w:rPr>
          <w:sz w:val="28"/>
          <w:szCs w:val="28"/>
        </w:rPr>
        <w:t xml:space="preserve">providers </w:t>
      </w:r>
      <w:r w:rsidR="00710464" w:rsidRPr="0075767B">
        <w:rPr>
          <w:sz w:val="28"/>
          <w:szCs w:val="28"/>
        </w:rPr>
        <w:t>to</w:t>
      </w:r>
      <w:r w:rsidR="00F144FC" w:rsidRPr="0075767B">
        <w:rPr>
          <w:sz w:val="28"/>
          <w:szCs w:val="28"/>
        </w:rPr>
        <w:t xml:space="preserve"> BID for the following</w:t>
      </w:r>
      <w:r w:rsidR="0075767B">
        <w:rPr>
          <w:sz w:val="28"/>
          <w:szCs w:val="28"/>
        </w:rPr>
        <w:t xml:space="preserve"> tenders</w:t>
      </w:r>
      <w:r w:rsidR="00F144FC" w:rsidRPr="0075767B">
        <w:rPr>
          <w:sz w:val="28"/>
          <w:szCs w:val="28"/>
        </w:rPr>
        <w:t>:</w:t>
      </w:r>
    </w:p>
    <w:p w:rsidR="00167B7C" w:rsidRPr="00167B7C" w:rsidRDefault="00167B7C" w:rsidP="00F144FC">
      <w:pPr>
        <w:rPr>
          <w:sz w:val="28"/>
          <w:szCs w:val="28"/>
        </w:rPr>
      </w:pPr>
      <w:r>
        <w:rPr>
          <w:sz w:val="28"/>
          <w:szCs w:val="28"/>
        </w:rPr>
        <w:t>Copies of tender documents are obtainable</w:t>
      </w:r>
      <w:r w:rsidR="00753C33">
        <w:rPr>
          <w:sz w:val="28"/>
          <w:szCs w:val="28"/>
        </w:rPr>
        <w:t xml:space="preserve"> at our Churchill offices</w:t>
      </w:r>
      <w:r>
        <w:rPr>
          <w:sz w:val="28"/>
          <w:szCs w:val="28"/>
        </w:rPr>
        <w:t xml:space="preserve"> starting from</w:t>
      </w:r>
      <w:r w:rsidR="00753C33">
        <w:rPr>
          <w:sz w:val="28"/>
          <w:szCs w:val="28"/>
        </w:rPr>
        <w:t xml:space="preserve"> 15 June 2015.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851"/>
        <w:gridCol w:w="1134"/>
        <w:gridCol w:w="1417"/>
        <w:gridCol w:w="2580"/>
      </w:tblGrid>
      <w:tr w:rsidR="007D7514" w:rsidTr="00B10A5B">
        <w:trPr>
          <w:trHeight w:val="603"/>
        </w:trPr>
        <w:tc>
          <w:tcPr>
            <w:tcW w:w="1384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BID No:</w:t>
            </w:r>
          </w:p>
        </w:tc>
        <w:tc>
          <w:tcPr>
            <w:tcW w:w="2268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Description</w:t>
            </w:r>
          </w:p>
        </w:tc>
        <w:tc>
          <w:tcPr>
            <w:tcW w:w="851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CIDB Grade</w:t>
            </w:r>
          </w:p>
        </w:tc>
        <w:tc>
          <w:tcPr>
            <w:tcW w:w="1134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Site Briefing Date</w:t>
            </w:r>
          </w:p>
        </w:tc>
        <w:tc>
          <w:tcPr>
            <w:tcW w:w="1417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Non-Refundable Deposit</w:t>
            </w:r>
          </w:p>
        </w:tc>
        <w:tc>
          <w:tcPr>
            <w:tcW w:w="2580" w:type="dxa"/>
          </w:tcPr>
          <w:p w:rsidR="005A2146" w:rsidRPr="00632AC0" w:rsidRDefault="005A2146" w:rsidP="002A4DED">
            <w:pPr>
              <w:rPr>
                <w:b/>
              </w:rPr>
            </w:pPr>
            <w:r w:rsidRPr="00632AC0">
              <w:rPr>
                <w:b/>
              </w:rPr>
              <w:t>Contact Person</w:t>
            </w:r>
          </w:p>
        </w:tc>
      </w:tr>
      <w:tr w:rsidR="007D7514" w:rsidTr="00B10A5B">
        <w:trPr>
          <w:trHeight w:val="2651"/>
        </w:trPr>
        <w:tc>
          <w:tcPr>
            <w:tcW w:w="1384" w:type="dxa"/>
          </w:tcPr>
          <w:p w:rsidR="005A2146" w:rsidRPr="00632AC0" w:rsidRDefault="005A2146" w:rsidP="002A4DED">
            <w:r w:rsidRPr="00632AC0">
              <w:t>B126/2015</w:t>
            </w:r>
          </w:p>
        </w:tc>
        <w:tc>
          <w:tcPr>
            <w:tcW w:w="2268" w:type="dxa"/>
          </w:tcPr>
          <w:p w:rsidR="005A2146" w:rsidRPr="00632AC0" w:rsidRDefault="005A2146" w:rsidP="002A4DED">
            <w:r w:rsidRPr="00632AC0">
              <w:t>Rural Roads Programme</w:t>
            </w:r>
            <w:r w:rsidRPr="00632AC0">
              <w:rPr>
                <w:rFonts w:ascii="Arial" w:hAnsi="Arial" w:cs="Arial"/>
                <w:b/>
              </w:rPr>
              <w:t xml:space="preserve"> </w:t>
            </w:r>
            <w:r w:rsidRPr="00632AC0">
              <w:rPr>
                <w:rFonts w:cs="Arial"/>
              </w:rPr>
              <w:t>for Upgrading, Gravelling, Rehabilitation And Maintenance Of Access Roads And Internal Roads In The Villages</w:t>
            </w:r>
          </w:p>
        </w:tc>
        <w:tc>
          <w:tcPr>
            <w:tcW w:w="851" w:type="dxa"/>
          </w:tcPr>
          <w:p w:rsidR="005A2146" w:rsidRPr="00632AC0" w:rsidRDefault="005A2146" w:rsidP="002A4DED">
            <w:pPr>
              <w:jc w:val="center"/>
            </w:pPr>
            <w:r w:rsidRPr="00632AC0">
              <w:t>6CE</w:t>
            </w:r>
          </w:p>
        </w:tc>
        <w:tc>
          <w:tcPr>
            <w:tcW w:w="1134" w:type="dxa"/>
          </w:tcPr>
          <w:p w:rsidR="005A2146" w:rsidRDefault="00230723" w:rsidP="002A4DED">
            <w:r>
              <w:t>17/06/2015</w:t>
            </w:r>
          </w:p>
          <w:p w:rsidR="00230723" w:rsidRPr="00632AC0" w:rsidRDefault="00230723" w:rsidP="002A4DED">
            <w:r>
              <w:t>09:00</w:t>
            </w:r>
          </w:p>
        </w:tc>
        <w:tc>
          <w:tcPr>
            <w:tcW w:w="1417" w:type="dxa"/>
          </w:tcPr>
          <w:p w:rsidR="005A2146" w:rsidRDefault="00632AC0" w:rsidP="002A4DED">
            <w:r w:rsidRPr="00632AC0">
              <w:t>R1 254.00</w:t>
            </w:r>
          </w:p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Pr="00632AC0" w:rsidRDefault="00AC55EE" w:rsidP="002A4DED">
            <w:r>
              <w:t>90/10 point system</w:t>
            </w:r>
          </w:p>
        </w:tc>
        <w:tc>
          <w:tcPr>
            <w:tcW w:w="2580" w:type="dxa"/>
          </w:tcPr>
          <w:p w:rsidR="007D7514" w:rsidRPr="00970663" w:rsidRDefault="007D7514" w:rsidP="007D75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Mr.R Kimeto</w:t>
            </w:r>
          </w:p>
          <w:p w:rsidR="007D7514" w:rsidRDefault="007D7514" w:rsidP="007D75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PM-</w:t>
            </w:r>
            <w:r w:rsidRPr="00970663">
              <w:rPr>
                <w:rFonts w:ascii="Arial" w:hAnsi="Arial" w:cs="Arial"/>
                <w:sz w:val="18"/>
                <w:szCs w:val="18"/>
              </w:rPr>
              <w:t>Plus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663">
              <w:rPr>
                <w:rFonts w:ascii="Arial" w:hAnsi="Arial" w:cs="Arial"/>
                <w:sz w:val="18"/>
                <w:szCs w:val="18"/>
              </w:rPr>
              <w:t>Project Strategy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0663">
              <w:rPr>
                <w:rFonts w:ascii="Arial" w:hAnsi="Arial" w:cs="Arial"/>
                <w:sz w:val="18"/>
                <w:szCs w:val="18"/>
              </w:rPr>
              <w:t>Consultants</w:t>
            </w:r>
          </w:p>
          <w:p w:rsidR="007D7514" w:rsidRPr="00970663" w:rsidRDefault="007D7514" w:rsidP="007D75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Tel:(012)</w:t>
            </w:r>
            <w:r w:rsidRPr="00970663">
              <w:rPr>
                <w:rFonts w:ascii="Arial" w:hAnsi="Arial" w:cs="Arial"/>
                <w:sz w:val="18"/>
                <w:szCs w:val="18"/>
              </w:rPr>
              <w:t>665 1020</w:t>
            </w:r>
          </w:p>
          <w:p w:rsidR="005A2146" w:rsidRDefault="007D7514" w:rsidP="007D751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970663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8" w:history="1">
              <w:r w:rsidRPr="00970663">
                <w:rPr>
                  <w:rStyle w:val="Hyperlink"/>
                  <w:rFonts w:ascii="Arial" w:hAnsi="Arial" w:cs="Arial"/>
                  <w:sz w:val="18"/>
                  <w:szCs w:val="18"/>
                </w:rPr>
                <w:t>rkimeto@gmail.com</w:t>
              </w:r>
            </w:hyperlink>
          </w:p>
          <w:p w:rsidR="007D7514" w:rsidRDefault="007D7514" w:rsidP="007D7514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BB02D8" w:rsidRDefault="007D7514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7D751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T Tlhaole</w:t>
            </w:r>
          </w:p>
          <w:p w:rsidR="007D7514" w:rsidRDefault="00BB02D8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Technical Service: Director</w:t>
            </w:r>
          </w:p>
          <w:p w:rsidR="00BB02D8" w:rsidRDefault="00BB02D8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P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BB02D8" w:rsidRDefault="00BB02D8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Email: </w:t>
            </w:r>
            <w:hyperlink r:id="rId9" w:history="1">
              <w:r w:rsidR="00E34499" w:rsidRPr="00245779">
                <w:rPr>
                  <w:rStyle w:val="Hyperlink"/>
                  <w:rFonts w:ascii="Arial" w:hAnsi="Arial" w:cs="Arial"/>
                  <w:sz w:val="18"/>
                  <w:szCs w:val="18"/>
                </w:rPr>
                <w:t>tlhaolet@joemorolong.gov.za</w:t>
              </w:r>
            </w:hyperlink>
          </w:p>
          <w:p w:rsidR="00E34499" w:rsidRDefault="00E34499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E34499" w:rsidRDefault="00E34499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G  Malola</w:t>
            </w:r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PMU Manager: Joe Morolong Local Municipality</w:t>
            </w:r>
          </w:p>
          <w:p w:rsidR="00E34499" w:rsidRPr="003B4C57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Email: </w:t>
            </w:r>
            <w:hyperlink r:id="rId10" w:history="1">
              <w:r w:rsidRPr="00245779">
                <w:rPr>
                  <w:rStyle w:val="Hyperlink"/>
                  <w:rFonts w:ascii="Arial" w:hAnsi="Arial" w:cs="Arial"/>
                  <w:sz w:val="18"/>
                  <w:szCs w:val="18"/>
                </w:rPr>
                <w:t>gmalola@joemorolong.gov.za</w:t>
              </w:r>
            </w:hyperlink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E34499" w:rsidRDefault="00E34499" w:rsidP="007D7514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E34499" w:rsidRPr="007D7514" w:rsidRDefault="00E34499" w:rsidP="007D7514">
            <w:pPr>
              <w:rPr>
                <w:sz w:val="24"/>
                <w:szCs w:val="24"/>
              </w:rPr>
            </w:pPr>
          </w:p>
        </w:tc>
      </w:tr>
      <w:tr w:rsidR="007D7514" w:rsidTr="00B10A5B">
        <w:trPr>
          <w:trHeight w:val="1501"/>
        </w:trPr>
        <w:tc>
          <w:tcPr>
            <w:tcW w:w="1384" w:type="dxa"/>
          </w:tcPr>
          <w:p w:rsidR="005A2146" w:rsidRPr="00632AC0" w:rsidRDefault="005A2146" w:rsidP="002A4DED">
            <w:r w:rsidRPr="00632AC0">
              <w:t>B125/2015</w:t>
            </w:r>
          </w:p>
        </w:tc>
        <w:tc>
          <w:tcPr>
            <w:tcW w:w="2268" w:type="dxa"/>
          </w:tcPr>
          <w:p w:rsidR="005A2146" w:rsidRPr="00632AC0" w:rsidRDefault="005A2146" w:rsidP="002A4DED">
            <w:r w:rsidRPr="00632AC0">
              <w:rPr>
                <w:rFonts w:cs="Arial"/>
              </w:rPr>
              <w:t>Construction Supervision and Project Management of the Rural Sanitation Programme</w:t>
            </w:r>
          </w:p>
        </w:tc>
        <w:tc>
          <w:tcPr>
            <w:tcW w:w="851" w:type="dxa"/>
          </w:tcPr>
          <w:p w:rsidR="005A2146" w:rsidRPr="00632AC0" w:rsidRDefault="005A2146" w:rsidP="002A4DED">
            <w:pPr>
              <w:jc w:val="center"/>
            </w:pPr>
            <w:r w:rsidRPr="00632AC0">
              <w:t>N/A</w:t>
            </w:r>
          </w:p>
        </w:tc>
        <w:tc>
          <w:tcPr>
            <w:tcW w:w="1134" w:type="dxa"/>
          </w:tcPr>
          <w:p w:rsidR="005A2146" w:rsidRDefault="00230723" w:rsidP="002A4DED">
            <w:r>
              <w:t>17/06/2015</w:t>
            </w:r>
          </w:p>
          <w:p w:rsidR="00230723" w:rsidRPr="00632AC0" w:rsidRDefault="00230723" w:rsidP="002A4DED">
            <w:r>
              <w:t>09:30</w:t>
            </w:r>
          </w:p>
        </w:tc>
        <w:tc>
          <w:tcPr>
            <w:tcW w:w="1417" w:type="dxa"/>
          </w:tcPr>
          <w:p w:rsidR="005A2146" w:rsidRDefault="00632AC0" w:rsidP="002A4DED">
            <w:r w:rsidRPr="00632AC0">
              <w:t>R1 254.00</w:t>
            </w:r>
          </w:p>
          <w:p w:rsidR="00AC55EE" w:rsidRDefault="00AC55EE" w:rsidP="002A4DED"/>
          <w:p w:rsidR="00AC55EE" w:rsidRDefault="00AC55EE" w:rsidP="002A4DED"/>
          <w:p w:rsidR="00AC55EE" w:rsidRPr="00632AC0" w:rsidRDefault="00AC55EE" w:rsidP="002A4DED">
            <w:r>
              <w:t>90/10 point system</w:t>
            </w:r>
          </w:p>
        </w:tc>
        <w:tc>
          <w:tcPr>
            <w:tcW w:w="2580" w:type="dxa"/>
          </w:tcPr>
          <w:p w:rsidR="00BB02D8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7D751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T Tlhaole</w:t>
            </w:r>
          </w:p>
          <w:p w:rsidR="00BB02D8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Technical Service: Director</w:t>
            </w:r>
          </w:p>
          <w:p w:rsidR="00BB02D8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P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5A2146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Email: </w:t>
            </w:r>
            <w:hyperlink r:id="rId11" w:history="1">
              <w:r w:rsidR="003B4C57" w:rsidRPr="00400291">
                <w:rPr>
                  <w:rStyle w:val="Hyperlink"/>
                  <w:rFonts w:ascii="Arial" w:hAnsi="Arial" w:cs="Arial"/>
                  <w:sz w:val="18"/>
                  <w:szCs w:val="18"/>
                </w:rPr>
                <w:t>tlhaolet@joemorolong.gov.za</w:t>
              </w:r>
            </w:hyperlink>
          </w:p>
          <w:p w:rsid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G  Malola</w:t>
            </w:r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PMU Manager: Joe Morolong Local Municipality</w:t>
            </w:r>
          </w:p>
          <w:p w:rsidR="00E34499" w:rsidRPr="003B4C57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E34499" w:rsidRDefault="00E34499" w:rsidP="00E34499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Email: </w:t>
            </w:r>
            <w:hyperlink r:id="rId12" w:history="1">
              <w:r w:rsidRPr="00245779">
                <w:rPr>
                  <w:rStyle w:val="Hyperlink"/>
                  <w:rFonts w:ascii="Arial" w:hAnsi="Arial" w:cs="Arial"/>
                  <w:sz w:val="18"/>
                  <w:szCs w:val="18"/>
                </w:rPr>
                <w:t>gmalola@joemorolong.gov.za</w:t>
              </w:r>
            </w:hyperlink>
          </w:p>
          <w:p w:rsidR="003B4C57" w:rsidRDefault="003B4C57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3B4C57" w:rsidRDefault="003B4C57" w:rsidP="00BB02D8">
            <w:pPr>
              <w:rPr>
                <w:sz w:val="24"/>
                <w:szCs w:val="24"/>
              </w:rPr>
            </w:pPr>
          </w:p>
        </w:tc>
      </w:tr>
      <w:tr w:rsidR="00B10A5B" w:rsidTr="00B10A5B">
        <w:trPr>
          <w:trHeight w:val="1501"/>
        </w:trPr>
        <w:tc>
          <w:tcPr>
            <w:tcW w:w="1384" w:type="dxa"/>
          </w:tcPr>
          <w:p w:rsidR="00B10A5B" w:rsidRPr="00632AC0" w:rsidRDefault="00B10A5B" w:rsidP="002A4DED">
            <w:r w:rsidRPr="00632AC0">
              <w:lastRenderedPageBreak/>
              <w:t>B127/2015</w:t>
            </w:r>
          </w:p>
        </w:tc>
        <w:tc>
          <w:tcPr>
            <w:tcW w:w="2268" w:type="dxa"/>
          </w:tcPr>
          <w:p w:rsidR="00B10A5B" w:rsidRPr="00632AC0" w:rsidRDefault="00632AC0" w:rsidP="002A4DED">
            <w:pPr>
              <w:rPr>
                <w:rFonts w:cs="Arial"/>
              </w:rPr>
            </w:pPr>
            <w:r w:rsidRPr="00632AC0">
              <w:rPr>
                <w:rFonts w:cs="Arial"/>
              </w:rPr>
              <w:t>Water Infrastructure Refurbishment Programme</w:t>
            </w:r>
          </w:p>
        </w:tc>
        <w:tc>
          <w:tcPr>
            <w:tcW w:w="851" w:type="dxa"/>
          </w:tcPr>
          <w:p w:rsidR="00632AC0" w:rsidRPr="00632AC0" w:rsidRDefault="00632AC0" w:rsidP="00632AC0">
            <w:pPr>
              <w:jc w:val="center"/>
            </w:pPr>
            <w:r w:rsidRPr="00632AC0">
              <w:t xml:space="preserve">6CE </w:t>
            </w:r>
          </w:p>
          <w:p w:rsidR="00B10A5B" w:rsidRPr="00632AC0" w:rsidRDefault="00632AC0" w:rsidP="00632AC0">
            <w:pPr>
              <w:jc w:val="center"/>
            </w:pPr>
            <w:r w:rsidRPr="00632AC0">
              <w:t>or Higher</w:t>
            </w:r>
          </w:p>
        </w:tc>
        <w:tc>
          <w:tcPr>
            <w:tcW w:w="1134" w:type="dxa"/>
          </w:tcPr>
          <w:p w:rsidR="00B10A5B" w:rsidRDefault="00230723" w:rsidP="002A4DED">
            <w:r>
              <w:t>17/06/2015</w:t>
            </w:r>
          </w:p>
          <w:p w:rsidR="00230723" w:rsidRPr="00632AC0" w:rsidRDefault="00230723" w:rsidP="002A4DED">
            <w:r>
              <w:t>10:00</w:t>
            </w:r>
          </w:p>
        </w:tc>
        <w:tc>
          <w:tcPr>
            <w:tcW w:w="1417" w:type="dxa"/>
          </w:tcPr>
          <w:p w:rsidR="00B10A5B" w:rsidRDefault="00632AC0" w:rsidP="002A4DED">
            <w:r w:rsidRPr="00632AC0">
              <w:t>R1 254.00</w:t>
            </w:r>
          </w:p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Pr="00632AC0" w:rsidRDefault="00AC55EE" w:rsidP="00AC55EE">
            <w:r>
              <w:t>90/10 point system</w:t>
            </w:r>
          </w:p>
        </w:tc>
        <w:tc>
          <w:tcPr>
            <w:tcW w:w="2580" w:type="dxa"/>
          </w:tcPr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7D751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T Tlhaole</w:t>
            </w:r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Technical Service: Director</w:t>
            </w:r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P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3B4C57" w:rsidRPr="003B4C57" w:rsidRDefault="00B10A5B" w:rsidP="00B10A5B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Email: </w:t>
            </w:r>
            <w:hyperlink r:id="rId13" w:history="1">
              <w:r w:rsidRPr="00D80F2F">
                <w:rPr>
                  <w:rStyle w:val="Hyperlink"/>
                  <w:rFonts w:ascii="Arial" w:hAnsi="Arial" w:cs="Arial"/>
                  <w:sz w:val="18"/>
                  <w:szCs w:val="18"/>
                </w:rPr>
                <w:t>tlhaolet@joemorolong.gov.za</w:t>
              </w:r>
            </w:hyperlink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 K Sithole</w:t>
            </w:r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Water &amp; Sanitation: Manager</w:t>
            </w:r>
          </w:p>
          <w:p w:rsidR="00B10A5B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P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B4C5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Tel 053 7739300</w:t>
            </w:r>
          </w:p>
          <w:p w:rsidR="00B10A5B" w:rsidRPr="007D7514" w:rsidRDefault="00B10A5B" w:rsidP="00B10A5B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Email: sitholek@joemorolong.gov.za</w:t>
            </w:r>
          </w:p>
        </w:tc>
      </w:tr>
    </w:tbl>
    <w:p w:rsidR="00AC55EE" w:rsidRDefault="00AC55EE" w:rsidP="005A10F9">
      <w:pPr>
        <w:spacing w:line="240" w:lineRule="auto"/>
        <w:rPr>
          <w:sz w:val="18"/>
          <w:szCs w:val="18"/>
        </w:rPr>
      </w:pPr>
    </w:p>
    <w:p w:rsidR="005A10F9" w:rsidRPr="005A10F9" w:rsidRDefault="007D7514" w:rsidP="005A10F9">
      <w:pPr>
        <w:spacing w:line="240" w:lineRule="auto"/>
        <w:rPr>
          <w:sz w:val="18"/>
          <w:szCs w:val="18"/>
        </w:rPr>
      </w:pPr>
      <w:r>
        <w:rPr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13CB0" wp14:editId="57C22CAA">
                <wp:simplePos x="0" y="0"/>
                <wp:positionH relativeFrom="column">
                  <wp:posOffset>400051</wp:posOffset>
                </wp:positionH>
                <wp:positionV relativeFrom="paragraph">
                  <wp:posOffset>102235</wp:posOffset>
                </wp:positionV>
                <wp:extent cx="4960620" cy="319178"/>
                <wp:effectExtent l="0" t="0" r="1143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3191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514" w:rsidRDefault="00E7349C" w:rsidP="007D7514">
                            <w:pPr>
                              <w:jc w:val="center"/>
                            </w:pPr>
                            <w:r w:rsidRPr="00E7349C">
                              <w:rPr>
                                <w:b/>
                                <w:sz w:val="24"/>
                              </w:rPr>
                              <w:t>NOTE</w:t>
                            </w:r>
                            <w:r>
                              <w:t>:</w:t>
                            </w:r>
                            <w:r w:rsidR="007D7514" w:rsidRPr="00632AC0">
                              <w:t xml:space="preserve">The </w:t>
                            </w:r>
                            <w:r w:rsidR="00404DA0" w:rsidRPr="00632AC0">
                              <w:t>tender’s</w:t>
                            </w:r>
                            <w:r w:rsidR="007D7514" w:rsidRPr="00632AC0">
                              <w:t xml:space="preserve"> </w:t>
                            </w:r>
                            <w:r w:rsidR="00B10A5B" w:rsidRPr="00632AC0">
                              <w:t xml:space="preserve">number B125/2015, </w:t>
                            </w:r>
                            <w:r w:rsidR="007D7514" w:rsidRPr="00632AC0">
                              <w:t>B126/2015</w:t>
                            </w:r>
                            <w:r w:rsidR="00B10A5B" w:rsidRPr="00632AC0">
                              <w:t xml:space="preserve"> and B127/2015</w:t>
                            </w:r>
                            <w:r w:rsidR="007D7514" w:rsidRPr="00632AC0">
                              <w:t xml:space="preserve"> are rate</w:t>
                            </w:r>
                            <w:r w:rsidR="00DB53DD" w:rsidRPr="00632AC0">
                              <w:t>s</w:t>
                            </w:r>
                            <w:r w:rsidR="007D7514" w:rsidRPr="00632AC0">
                              <w:t xml:space="preserve"> only</w:t>
                            </w:r>
                            <w:r w:rsidR="007D751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13CB0" id="Rounded Rectangle 2" o:spid="_x0000_s1026" style="position:absolute;margin-left:31.5pt;margin-top:8.05pt;width:390.6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" fillcolor="white [3201]" strokecolor="black [3213]" strokeweight="2pt">
                <v:textbox>
                  <w:txbxContent>
                    <w:p w:rsidR="007D7514" w:rsidRDefault="00E7349C" w:rsidP="007D7514">
                      <w:pPr>
                        <w:jc w:val="center"/>
                      </w:pPr>
                      <w:r w:rsidRPr="00E7349C">
                        <w:rPr>
                          <w:b/>
                          <w:sz w:val="24"/>
                        </w:rPr>
                        <w:t>NOTE</w:t>
                      </w:r>
                      <w:r>
                        <w:t>:</w:t>
                      </w:r>
                      <w:r w:rsidR="007D7514" w:rsidRPr="00632AC0">
                        <w:t xml:space="preserve">The </w:t>
                      </w:r>
                      <w:r w:rsidR="00404DA0" w:rsidRPr="00632AC0">
                        <w:t>tender’s</w:t>
                      </w:r>
                      <w:r w:rsidR="007D7514" w:rsidRPr="00632AC0">
                        <w:t xml:space="preserve"> </w:t>
                      </w:r>
                      <w:r w:rsidR="00B10A5B" w:rsidRPr="00632AC0">
                        <w:t xml:space="preserve">number B125/2015, </w:t>
                      </w:r>
                      <w:r w:rsidR="007D7514" w:rsidRPr="00632AC0">
                        <w:t>B126/2015</w:t>
                      </w:r>
                      <w:r w:rsidR="00B10A5B" w:rsidRPr="00632AC0">
                        <w:t xml:space="preserve"> and B127/2015</w:t>
                      </w:r>
                      <w:r w:rsidR="007D7514" w:rsidRPr="00632AC0">
                        <w:t xml:space="preserve"> are rate</w:t>
                      </w:r>
                      <w:r w:rsidR="00DB53DD" w:rsidRPr="00632AC0">
                        <w:t>s</w:t>
                      </w:r>
                      <w:r w:rsidR="007D7514" w:rsidRPr="00632AC0">
                        <w:t xml:space="preserve"> only</w:t>
                      </w:r>
                      <w:r w:rsidR="007D751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2146" w:rsidRDefault="005A2146" w:rsidP="005A10F9">
      <w:pPr>
        <w:rPr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93"/>
        <w:gridCol w:w="2313"/>
        <w:gridCol w:w="897"/>
        <w:gridCol w:w="1134"/>
        <w:gridCol w:w="1417"/>
        <w:gridCol w:w="2693"/>
      </w:tblGrid>
      <w:tr w:rsidR="00BB02D8" w:rsidTr="00962401">
        <w:trPr>
          <w:trHeight w:val="2111"/>
        </w:trPr>
        <w:tc>
          <w:tcPr>
            <w:tcW w:w="1293" w:type="dxa"/>
          </w:tcPr>
          <w:p w:rsidR="007D7514" w:rsidRPr="00632AC0" w:rsidRDefault="007D7514" w:rsidP="002A4DED">
            <w:r w:rsidRPr="00632AC0">
              <w:t>B123/2015</w:t>
            </w:r>
          </w:p>
        </w:tc>
        <w:tc>
          <w:tcPr>
            <w:tcW w:w="2313" w:type="dxa"/>
          </w:tcPr>
          <w:p w:rsidR="007D7514" w:rsidRPr="00632AC0" w:rsidRDefault="007D7514" w:rsidP="00AC55EE">
            <w:r w:rsidRPr="00632AC0">
              <w:t>Provision Of Security Services And Installation Of Cameras   At Municipal Offices: Churchill, Heun</w:t>
            </w:r>
            <w:r w:rsidR="00962401" w:rsidRPr="00632AC0">
              <w:t>ingvlei, Hotazel And Van Zylrus</w:t>
            </w:r>
          </w:p>
        </w:tc>
        <w:tc>
          <w:tcPr>
            <w:tcW w:w="897" w:type="dxa"/>
          </w:tcPr>
          <w:p w:rsidR="007D7514" w:rsidRPr="00632AC0" w:rsidRDefault="009F5562" w:rsidP="002A4DED">
            <w:pPr>
              <w:jc w:val="center"/>
            </w:pPr>
            <w:r>
              <w:t>Grade D, PSIRA Registered</w:t>
            </w:r>
          </w:p>
        </w:tc>
        <w:tc>
          <w:tcPr>
            <w:tcW w:w="1134" w:type="dxa"/>
          </w:tcPr>
          <w:p w:rsidR="007D7514" w:rsidRPr="00632AC0" w:rsidRDefault="00A105D4" w:rsidP="002A4DED">
            <w:r>
              <w:t xml:space="preserve">Churchill @8:00 &amp; Heuningvlei @14:00 </w:t>
            </w:r>
            <w:r w:rsidR="00230723">
              <w:t>18/06/2015. Hotaze</w:t>
            </w:r>
            <w:r>
              <w:t>l @8:00</w:t>
            </w:r>
            <w:r w:rsidR="00230723">
              <w:t xml:space="preserve"> &amp; Vanzylrus 19/06/2015</w:t>
            </w:r>
            <w:r>
              <w:t xml:space="preserve"> @12:00</w:t>
            </w:r>
          </w:p>
        </w:tc>
        <w:tc>
          <w:tcPr>
            <w:tcW w:w="1417" w:type="dxa"/>
          </w:tcPr>
          <w:p w:rsidR="007D7514" w:rsidRDefault="00632AC0" w:rsidP="002A4DED">
            <w:r w:rsidRPr="00632AC0">
              <w:t>R798.00</w:t>
            </w:r>
          </w:p>
          <w:p w:rsidR="00AC55EE" w:rsidRDefault="00AC55EE" w:rsidP="002A4DED"/>
          <w:p w:rsidR="00AC55EE" w:rsidRDefault="00AC55EE" w:rsidP="002A4DED"/>
          <w:p w:rsidR="00AC55EE" w:rsidRDefault="00AC55EE" w:rsidP="002A4DED"/>
          <w:p w:rsidR="00AC55EE" w:rsidRPr="00632AC0" w:rsidRDefault="00AC55EE" w:rsidP="002A4DED">
            <w:r>
              <w:t>90/10 point system</w:t>
            </w:r>
          </w:p>
        </w:tc>
        <w:tc>
          <w:tcPr>
            <w:tcW w:w="2693" w:type="dxa"/>
          </w:tcPr>
          <w:p w:rsidR="00BB02D8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7D751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T Gopetse</w:t>
            </w:r>
          </w:p>
          <w:p w:rsidR="00BB02D8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Corporate Service: Director</w:t>
            </w:r>
          </w:p>
          <w:p w:rsidR="007D7514" w:rsidRDefault="00BB02D8" w:rsidP="00BB02D8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Tel 053 7739300</w:t>
            </w:r>
          </w:p>
          <w:p w:rsidR="00BB02D8" w:rsidRDefault="00D75C87" w:rsidP="00BB02D8">
            <w:pPr>
              <w:rPr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Email: tgope</w:t>
            </w:r>
            <w:r w:rsidR="00BB02D8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tse@joemorolong.gov.za</w:t>
            </w:r>
          </w:p>
        </w:tc>
        <w:bookmarkStart w:id="0" w:name="_GoBack"/>
        <w:bookmarkEnd w:id="0"/>
      </w:tr>
      <w:tr w:rsidR="00BB02D8" w:rsidTr="00AC55EE">
        <w:trPr>
          <w:trHeight w:val="1016"/>
        </w:trPr>
        <w:tc>
          <w:tcPr>
            <w:tcW w:w="1293" w:type="dxa"/>
          </w:tcPr>
          <w:p w:rsidR="007D7514" w:rsidRPr="00632AC0" w:rsidRDefault="007D7514" w:rsidP="002A4DED">
            <w:r w:rsidRPr="00632AC0">
              <w:t>B124/2015</w:t>
            </w:r>
          </w:p>
        </w:tc>
        <w:tc>
          <w:tcPr>
            <w:tcW w:w="2313" w:type="dxa"/>
          </w:tcPr>
          <w:p w:rsidR="007D7514" w:rsidRPr="00632AC0" w:rsidRDefault="00167B7C" w:rsidP="002A4DED">
            <w:r>
              <w:t>IP</w:t>
            </w:r>
            <w:r w:rsidR="00D75C87">
              <w:t xml:space="preserve"> telecommunication System.</w:t>
            </w:r>
          </w:p>
        </w:tc>
        <w:tc>
          <w:tcPr>
            <w:tcW w:w="897" w:type="dxa"/>
            <w:shd w:val="clear" w:color="auto" w:fill="FFFFFF" w:themeFill="background1"/>
          </w:tcPr>
          <w:p w:rsidR="007D7514" w:rsidRPr="00632AC0" w:rsidRDefault="007D7514" w:rsidP="002A4DED">
            <w:pPr>
              <w:jc w:val="center"/>
            </w:pPr>
            <w:r w:rsidRPr="00632AC0">
              <w:t>N/A</w:t>
            </w:r>
          </w:p>
        </w:tc>
        <w:tc>
          <w:tcPr>
            <w:tcW w:w="1134" w:type="dxa"/>
          </w:tcPr>
          <w:p w:rsidR="007D7514" w:rsidRDefault="00230723" w:rsidP="002A4DED">
            <w:r>
              <w:t>17/06/2015</w:t>
            </w:r>
          </w:p>
          <w:p w:rsidR="00230723" w:rsidRPr="00632AC0" w:rsidRDefault="00230723" w:rsidP="002A4DED">
            <w:r>
              <w:t>12:00</w:t>
            </w:r>
          </w:p>
        </w:tc>
        <w:tc>
          <w:tcPr>
            <w:tcW w:w="1417" w:type="dxa"/>
          </w:tcPr>
          <w:p w:rsidR="007D7514" w:rsidRDefault="0035092B" w:rsidP="002A4DED">
            <w:r>
              <w:t>R513</w:t>
            </w:r>
            <w:r w:rsidR="00632AC0" w:rsidRPr="00632AC0">
              <w:t>.00</w:t>
            </w:r>
          </w:p>
          <w:p w:rsidR="00AC55EE" w:rsidRDefault="00AC55EE" w:rsidP="002A4DED"/>
          <w:p w:rsidR="00AC55EE" w:rsidRPr="00632AC0" w:rsidRDefault="0035092B" w:rsidP="002A4DED">
            <w:r>
              <w:t>80/20</w:t>
            </w:r>
            <w:r w:rsidR="00AC55EE">
              <w:t xml:space="preserve"> point system</w:t>
            </w:r>
          </w:p>
        </w:tc>
        <w:tc>
          <w:tcPr>
            <w:tcW w:w="2693" w:type="dxa"/>
          </w:tcPr>
          <w:p w:rsidR="00962401" w:rsidRDefault="00962401" w:rsidP="0096240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7D751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Mr</w:t>
            </w: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T Gopetse</w:t>
            </w:r>
          </w:p>
          <w:p w:rsidR="00962401" w:rsidRDefault="00962401" w:rsidP="00962401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Corporate Service: Director</w:t>
            </w:r>
          </w:p>
          <w:p w:rsidR="003B4C57" w:rsidRDefault="00962401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Joe Morolong Local Municipality</w:t>
            </w:r>
          </w:p>
          <w:p w:rsidR="003B4C57" w:rsidRDefault="003B4C57" w:rsidP="003B4C57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 xml:space="preserve"> Tel 053 7739300</w:t>
            </w:r>
          </w:p>
          <w:p w:rsidR="007D7514" w:rsidRDefault="00D75C87" w:rsidP="00962401">
            <w:pPr>
              <w:rPr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Email: tgope</w:t>
            </w:r>
            <w:r w:rsidR="00962401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tse@joemorolong.gov.za</w:t>
            </w:r>
          </w:p>
        </w:tc>
      </w:tr>
    </w:tbl>
    <w:p w:rsidR="005A2146" w:rsidRDefault="005A10F9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198408</wp:posOffset>
                </wp:positionH>
                <wp:positionV relativeFrom="paragraph">
                  <wp:posOffset>280299</wp:posOffset>
                </wp:positionV>
                <wp:extent cx="5607169" cy="1181818"/>
                <wp:effectExtent l="0" t="0" r="1270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69" cy="118181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0F9" w:rsidRDefault="005A10F9" w:rsidP="005A10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Tender Closing</w:t>
                            </w: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  <w:r w:rsidR="000757F4">
                              <w:rPr>
                                <w:sz w:val="24"/>
                                <w:szCs w:val="24"/>
                              </w:rPr>
                              <w:t xml:space="preserve"> 20 July 2015</w:t>
                            </w: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Time:</w:t>
                            </w:r>
                            <w:r w:rsidR="000757F4">
                              <w:rPr>
                                <w:sz w:val="24"/>
                                <w:szCs w:val="24"/>
                              </w:rPr>
                              <w:t xml:space="preserve"> 12:00</w:t>
                            </w:r>
                          </w:p>
                          <w:p w:rsidR="005A10F9" w:rsidRPr="005A2146" w:rsidRDefault="005A10F9" w:rsidP="005A10F9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Venue:</w:t>
                            </w:r>
                            <w:r w:rsidR="005A21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Joe Morolong Local Municipality Office </w:t>
                            </w:r>
                          </w:p>
                          <w:p w:rsidR="005A10F9" w:rsidRPr="005A2146" w:rsidRDefault="005A10F9" w:rsidP="005A10F9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Street Address:</w:t>
                            </w:r>
                            <w:r w:rsidR="005A21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2146">
                              <w:rPr>
                                <w:b/>
                                <w:sz w:val="24"/>
                                <w:szCs w:val="24"/>
                              </w:rPr>
                              <w:t>Churchill Village, D320</w:t>
                            </w:r>
                            <w:r w:rsidR="00AC55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Cardington Road</w:t>
                            </w: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10F9" w:rsidRDefault="005A10F9" w:rsidP="005A10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A10F9" w:rsidRPr="005A10F9" w:rsidRDefault="005A10F9" w:rsidP="005A10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15.6pt;margin-top:22.05pt;width:441.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" fillcolor="white [3201]" strokecolor="black [3213]" strokeweight="2pt">
                <v:textbox>
                  <w:txbxContent>
                    <w:p w:rsidR="005A10F9" w:rsidRDefault="005A10F9" w:rsidP="005A10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Tender Closing</w:t>
                      </w:r>
                    </w:p>
                    <w:p w:rsidR="005A10F9" w:rsidRDefault="005A10F9" w:rsidP="005A10F9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Date:</w:t>
                      </w:r>
                      <w:r w:rsidR="000757F4">
                        <w:rPr>
                          <w:sz w:val="24"/>
                          <w:szCs w:val="24"/>
                        </w:rPr>
                        <w:t xml:space="preserve"> 20 July 2015</w:t>
                      </w:r>
                    </w:p>
                    <w:p w:rsidR="005A10F9" w:rsidRDefault="005A10F9" w:rsidP="005A10F9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Time:</w:t>
                      </w:r>
                      <w:r w:rsidR="000757F4">
                        <w:rPr>
                          <w:sz w:val="24"/>
                          <w:szCs w:val="24"/>
                        </w:rPr>
                        <w:t xml:space="preserve"> 12:00</w:t>
                      </w:r>
                    </w:p>
                    <w:p w:rsidR="005A10F9" w:rsidRPr="005A2146" w:rsidRDefault="005A10F9" w:rsidP="005A10F9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Venue:</w:t>
                      </w:r>
                      <w:r w:rsidR="005A21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2146">
                        <w:rPr>
                          <w:b/>
                          <w:sz w:val="24"/>
                          <w:szCs w:val="24"/>
                        </w:rPr>
                        <w:t xml:space="preserve">Joe Morolong Local Municipality Office </w:t>
                      </w:r>
                    </w:p>
                    <w:p w:rsidR="005A10F9" w:rsidRPr="005A2146" w:rsidRDefault="005A10F9" w:rsidP="005A10F9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Street Address:</w:t>
                      </w:r>
                      <w:r w:rsidR="005A21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A2146">
                        <w:rPr>
                          <w:b/>
                          <w:sz w:val="24"/>
                          <w:szCs w:val="24"/>
                        </w:rPr>
                        <w:t>Churchill Village, D320</w:t>
                      </w:r>
                      <w:r w:rsidR="00AC55EE">
                        <w:rPr>
                          <w:b/>
                          <w:sz w:val="24"/>
                          <w:szCs w:val="24"/>
                        </w:rPr>
                        <w:t xml:space="preserve"> Cardington Road</w:t>
                      </w:r>
                    </w:p>
                    <w:p w:rsidR="005A10F9" w:rsidRDefault="005A10F9" w:rsidP="005A10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A10F9" w:rsidRDefault="005A10F9" w:rsidP="005A10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A10F9" w:rsidRDefault="005A10F9" w:rsidP="005A10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A10F9" w:rsidRDefault="005A10F9" w:rsidP="005A10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A10F9" w:rsidRPr="005A10F9" w:rsidRDefault="005A10F9" w:rsidP="005A10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0A5B" w:rsidRDefault="00B10A5B" w:rsidP="005A2146"/>
    <w:p w:rsidR="00B10A5B" w:rsidRDefault="00B10A5B" w:rsidP="005A2146"/>
    <w:p w:rsidR="00B10A5B" w:rsidRDefault="00B10A5B" w:rsidP="005A2146"/>
    <w:p w:rsidR="00B10A5B" w:rsidRDefault="00B10A5B" w:rsidP="005A2146"/>
    <w:p w:rsidR="005A2146" w:rsidRDefault="00486875" w:rsidP="005A2146">
      <w:r>
        <w:t xml:space="preserve">The tenders and supporting documentation must be enclosed in an envelope clearly endorsed with contract name, number and must be placed in the tender box at </w:t>
      </w:r>
      <w:r w:rsidRPr="00486875">
        <w:rPr>
          <w:b/>
        </w:rPr>
        <w:t xml:space="preserve">Joe Morolong Local Municipality </w:t>
      </w:r>
      <w:r w:rsidRPr="00486875">
        <w:rPr>
          <w:b/>
        </w:rPr>
        <w:lastRenderedPageBreak/>
        <w:t>office</w:t>
      </w:r>
      <w:r w:rsidRPr="00FB70CB">
        <w:t>, not later than the prescribed time and</w:t>
      </w:r>
      <w:r w:rsidR="00FB70CB" w:rsidRPr="00FB70CB">
        <w:t xml:space="preserve"> date, when tenders will be opened in public</w:t>
      </w:r>
      <w:r w:rsidR="00FB70CB">
        <w:rPr>
          <w:b/>
        </w:rPr>
        <w:t>.</w:t>
      </w:r>
      <w:r w:rsidR="00E7349C">
        <w:rPr>
          <w:b/>
        </w:rPr>
        <w:t xml:space="preserve"> </w:t>
      </w:r>
      <w:r w:rsidR="005A2146">
        <w:t>The Tender will be evaluated and Adjudicated in Accordance with the J</w:t>
      </w:r>
      <w:r w:rsidR="00DB53DD">
        <w:t>oe Morolong Local Municipality’</w:t>
      </w:r>
      <w:r w:rsidR="005A2146">
        <w:t>s Supply Chain Management Regulations, preferential Procurement Policy Framework Act No 5 of 2000, using the 90/10 points system. Validity p</w:t>
      </w:r>
      <w:r w:rsidR="00E7349C">
        <w:t>eriod of this tender is 90 Days.</w:t>
      </w:r>
    </w:p>
    <w:p w:rsidR="00E7349C" w:rsidRPr="00E7349C" w:rsidRDefault="00E7349C" w:rsidP="00E7349C">
      <w:pPr>
        <w:pStyle w:val="ListParagraph"/>
        <w:numPr>
          <w:ilvl w:val="0"/>
          <w:numId w:val="1"/>
        </w:numPr>
        <w:rPr>
          <w:b/>
        </w:rPr>
      </w:pPr>
      <w:r>
        <w:t>The Municipality is not bound to accept</w:t>
      </w:r>
      <w:r w:rsidR="00277363">
        <w:t xml:space="preserve"> the lowest or any tender.</w:t>
      </w:r>
    </w:p>
    <w:p w:rsidR="00E7349C" w:rsidRPr="00E7349C" w:rsidRDefault="00E7349C" w:rsidP="00E7349C">
      <w:pPr>
        <w:pStyle w:val="ListParagraph"/>
        <w:numPr>
          <w:ilvl w:val="0"/>
          <w:numId w:val="1"/>
        </w:numPr>
        <w:rPr>
          <w:b/>
        </w:rPr>
      </w:pPr>
      <w:r>
        <w:t xml:space="preserve">Please note that late, electronic, couriered, posted or faxed </w:t>
      </w:r>
      <w:r w:rsidR="00277363">
        <w:t>Tender documents</w:t>
      </w:r>
      <w:r>
        <w:t xml:space="preserve"> will</w:t>
      </w:r>
      <w:r w:rsidR="00656F05">
        <w:t xml:space="preserve"> not</w:t>
      </w:r>
      <w:r>
        <w:t xml:space="preserve"> be accepted. </w:t>
      </w:r>
    </w:p>
    <w:p w:rsidR="005A2146" w:rsidRDefault="005A2146" w:rsidP="005A2146"/>
    <w:p w:rsidR="005A2146" w:rsidRDefault="00BB02D8" w:rsidP="005A2146">
      <w:r>
        <w:t>General e</w:t>
      </w:r>
      <w:r w:rsidR="005A2146">
        <w:t xml:space="preserve">nquiries may be addressed to: Joe Morolong Local </w:t>
      </w:r>
      <w:r w:rsidR="00DB53DD">
        <w:t>Municipality</w:t>
      </w:r>
    </w:p>
    <w:p w:rsidR="005A2146" w:rsidRDefault="00DB53DD" w:rsidP="00BB02D8">
      <w:pPr>
        <w:spacing w:line="240" w:lineRule="auto"/>
      </w:pPr>
      <w:r>
        <w:t>Mr.</w:t>
      </w:r>
      <w:r w:rsidR="00980D74">
        <w:t xml:space="preserve"> Tshepo </w:t>
      </w:r>
      <w:r w:rsidR="00962401">
        <w:t xml:space="preserve"> </w:t>
      </w:r>
      <w:r w:rsidR="00BB02D8">
        <w:t>Bloom</w:t>
      </w:r>
    </w:p>
    <w:p w:rsidR="00BB02D8" w:rsidRDefault="00BB02D8" w:rsidP="00BB02D8">
      <w:pPr>
        <w:spacing w:line="240" w:lineRule="auto"/>
      </w:pPr>
      <w:r>
        <w:t>Municipal Manager</w:t>
      </w:r>
    </w:p>
    <w:p w:rsidR="00BB02D8" w:rsidRDefault="00BB02D8" w:rsidP="00BB02D8">
      <w:pPr>
        <w:spacing w:line="240" w:lineRule="auto"/>
      </w:pPr>
      <w:r>
        <w:t>Joe Morolong Local Municipality</w:t>
      </w:r>
    </w:p>
    <w:p w:rsidR="00BB02D8" w:rsidRDefault="00862D6A" w:rsidP="00BB02D8">
      <w:pPr>
        <w:spacing w:line="240" w:lineRule="auto"/>
      </w:pPr>
      <w:hyperlink r:id="rId14" w:history="1">
        <w:r w:rsidR="00BB02D8" w:rsidRPr="00184017">
          <w:rPr>
            <w:rStyle w:val="Hyperlink"/>
          </w:rPr>
          <w:t>Tel:(053)</w:t>
        </w:r>
      </w:hyperlink>
      <w:r w:rsidR="00BB02D8">
        <w:t xml:space="preserve"> 773-9300</w:t>
      </w:r>
    </w:p>
    <w:p w:rsidR="00BB02D8" w:rsidRDefault="00BB02D8" w:rsidP="00BB02D8">
      <w:pPr>
        <w:spacing w:line="240" w:lineRule="auto"/>
      </w:pPr>
      <w:r>
        <w:t>Email: bloomt@joemorolong.gov.za</w:t>
      </w:r>
    </w:p>
    <w:p w:rsidR="00BB02D8" w:rsidRDefault="00BB02D8" w:rsidP="005A2146"/>
    <w:p w:rsidR="00BB02D8" w:rsidRDefault="00BB02D8" w:rsidP="005A2146"/>
    <w:p w:rsidR="005A2146" w:rsidRPr="005A2146" w:rsidRDefault="005A2146" w:rsidP="005A2146">
      <w:pPr>
        <w:jc w:val="right"/>
      </w:pPr>
    </w:p>
    <w:sectPr w:rsidR="005A2146" w:rsidRPr="005A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23" w:rsidRDefault="00955523" w:rsidP="00DB53DD">
      <w:pPr>
        <w:spacing w:after="0" w:line="240" w:lineRule="auto"/>
      </w:pPr>
      <w:r>
        <w:separator/>
      </w:r>
    </w:p>
  </w:endnote>
  <w:endnote w:type="continuationSeparator" w:id="0">
    <w:p w:rsidR="00955523" w:rsidRDefault="00955523" w:rsidP="00DB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23" w:rsidRDefault="00955523" w:rsidP="00DB53DD">
      <w:pPr>
        <w:spacing w:after="0" w:line="240" w:lineRule="auto"/>
      </w:pPr>
      <w:r>
        <w:separator/>
      </w:r>
    </w:p>
  </w:footnote>
  <w:footnote w:type="continuationSeparator" w:id="0">
    <w:p w:rsidR="00955523" w:rsidRDefault="00955523" w:rsidP="00DB5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07D2"/>
    <w:multiLevelType w:val="hybridMultilevel"/>
    <w:tmpl w:val="8CE245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FC"/>
    <w:rsid w:val="000659EA"/>
    <w:rsid w:val="00075614"/>
    <w:rsid w:val="000757F4"/>
    <w:rsid w:val="001045EC"/>
    <w:rsid w:val="00167B7C"/>
    <w:rsid w:val="001F4B52"/>
    <w:rsid w:val="00230723"/>
    <w:rsid w:val="00277363"/>
    <w:rsid w:val="0035092B"/>
    <w:rsid w:val="003B4C57"/>
    <w:rsid w:val="00404DA0"/>
    <w:rsid w:val="004444CF"/>
    <w:rsid w:val="00486875"/>
    <w:rsid w:val="005A10F9"/>
    <w:rsid w:val="005A2146"/>
    <w:rsid w:val="005C667F"/>
    <w:rsid w:val="00632AC0"/>
    <w:rsid w:val="00656F05"/>
    <w:rsid w:val="00710464"/>
    <w:rsid w:val="00753C33"/>
    <w:rsid w:val="0075767B"/>
    <w:rsid w:val="007D7514"/>
    <w:rsid w:val="00862D6A"/>
    <w:rsid w:val="00955523"/>
    <w:rsid w:val="00962401"/>
    <w:rsid w:val="00980D74"/>
    <w:rsid w:val="0099009B"/>
    <w:rsid w:val="009F5562"/>
    <w:rsid w:val="00A105D4"/>
    <w:rsid w:val="00AC55EE"/>
    <w:rsid w:val="00B10A5B"/>
    <w:rsid w:val="00B278E7"/>
    <w:rsid w:val="00BB02D8"/>
    <w:rsid w:val="00BF48C2"/>
    <w:rsid w:val="00C92D9A"/>
    <w:rsid w:val="00C96D7C"/>
    <w:rsid w:val="00D14DC8"/>
    <w:rsid w:val="00D75C87"/>
    <w:rsid w:val="00DB53DD"/>
    <w:rsid w:val="00E13772"/>
    <w:rsid w:val="00E308C6"/>
    <w:rsid w:val="00E34499"/>
    <w:rsid w:val="00E7349C"/>
    <w:rsid w:val="00F144FC"/>
    <w:rsid w:val="00FA38E9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A6110-7E51-4B46-A4FC-9D70046E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5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DD"/>
  </w:style>
  <w:style w:type="paragraph" w:styleId="Footer">
    <w:name w:val="footer"/>
    <w:basedOn w:val="Normal"/>
    <w:link w:val="FooterChar"/>
    <w:uiPriority w:val="99"/>
    <w:unhideWhenUsed/>
    <w:rsid w:val="00DB5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DD"/>
  </w:style>
  <w:style w:type="paragraph" w:styleId="ListParagraph">
    <w:name w:val="List Paragraph"/>
    <w:basedOn w:val="Normal"/>
    <w:uiPriority w:val="34"/>
    <w:qFormat/>
    <w:rsid w:val="00E7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meto@gmail.com" TargetMode="External"/><Relationship Id="rId13" Type="http://schemas.openxmlformats.org/officeDocument/2006/relationships/hyperlink" Target="mailto:tlhaolet@joemorolong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malola@joemorolong.gov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lhaolet@joemorolong.gov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malola@joemorolong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haolet@joemorolong.gov.za" TargetMode="External"/><Relationship Id="rId14" Type="http://schemas.openxmlformats.org/officeDocument/2006/relationships/hyperlink" Target="Tel:(053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Gopetse</dc:creator>
  <cp:lastModifiedBy>Thatoyaone Ruiter</cp:lastModifiedBy>
  <cp:revision>5</cp:revision>
  <cp:lastPrinted>2015-06-04T07:24:00Z</cp:lastPrinted>
  <dcterms:created xsi:type="dcterms:W3CDTF">2015-06-04T07:25:00Z</dcterms:created>
  <dcterms:modified xsi:type="dcterms:W3CDTF">2015-06-04T08:45:00Z</dcterms:modified>
</cp:coreProperties>
</file>